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36" w:rsidRDefault="008B3B71" w:rsidP="00BC3D36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32"/>
          <w:lang w:eastAsia="ru-RU"/>
        </w:rPr>
      </w:pPr>
      <w:r w:rsidRPr="00BC3D3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32"/>
          <w:lang w:eastAsia="ru-RU"/>
        </w:rPr>
        <w:t>Родителям</w:t>
      </w:r>
    </w:p>
    <w:p w:rsidR="00BC3D36" w:rsidRDefault="008B3B71" w:rsidP="00BC3D36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538135" w:themeColor="accent6" w:themeShade="BF"/>
          <w:sz w:val="32"/>
          <w:szCs w:val="32"/>
          <w:shd w:val="clear" w:color="auto" w:fill="FFFFFF"/>
          <w:lang w:eastAsia="ru-RU"/>
        </w:rPr>
      </w:pPr>
      <w:proofErr w:type="gramStart"/>
      <w:r w:rsidRPr="00BC3D3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32"/>
          <w:lang w:eastAsia="ru-RU"/>
        </w:rPr>
        <w:t>о</w:t>
      </w:r>
      <w:proofErr w:type="gramEnd"/>
      <w:r w:rsidRPr="00BC3D3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32"/>
          <w:lang w:eastAsia="ru-RU"/>
        </w:rPr>
        <w:t xml:space="preserve"> </w:t>
      </w:r>
      <w:r w:rsidR="00BC3D36">
        <w:rPr>
          <w:rFonts w:ascii="Times New Roman" w:eastAsia="Times New Roman" w:hAnsi="Times New Roman" w:cs="Times New Roman"/>
          <w:b/>
          <w:bCs/>
          <w:iCs/>
          <w:color w:val="538135" w:themeColor="accent6" w:themeShade="BF"/>
          <w:sz w:val="32"/>
          <w:szCs w:val="32"/>
          <w:shd w:val="clear" w:color="auto" w:fill="FFFFFF"/>
          <w:lang w:eastAsia="ru-RU"/>
        </w:rPr>
        <w:t>Федеральном</w:t>
      </w:r>
      <w:r w:rsidR="00BC3D36" w:rsidRPr="00BC3D36">
        <w:rPr>
          <w:rFonts w:ascii="Times New Roman" w:eastAsia="Times New Roman" w:hAnsi="Times New Roman" w:cs="Times New Roman"/>
          <w:b/>
          <w:bCs/>
          <w:iCs/>
          <w:color w:val="538135" w:themeColor="accent6" w:themeShade="BF"/>
          <w:sz w:val="32"/>
          <w:szCs w:val="32"/>
          <w:shd w:val="clear" w:color="auto" w:fill="FFFFFF"/>
          <w:lang w:eastAsia="ru-RU"/>
        </w:rPr>
        <w:t xml:space="preserve"> государственном</w:t>
      </w:r>
      <w:r w:rsidRPr="00BC3D36">
        <w:rPr>
          <w:rFonts w:ascii="Times New Roman" w:eastAsia="Times New Roman" w:hAnsi="Times New Roman" w:cs="Times New Roman"/>
          <w:b/>
          <w:bCs/>
          <w:iCs/>
          <w:color w:val="538135" w:themeColor="accent6" w:themeShade="BF"/>
          <w:sz w:val="32"/>
          <w:szCs w:val="32"/>
          <w:shd w:val="clear" w:color="auto" w:fill="FFFFFF"/>
          <w:lang w:eastAsia="ru-RU"/>
        </w:rPr>
        <w:t xml:space="preserve"> </w:t>
      </w:r>
      <w:r w:rsidR="00BC3D36">
        <w:rPr>
          <w:rFonts w:ascii="Times New Roman" w:eastAsia="Times New Roman" w:hAnsi="Times New Roman" w:cs="Times New Roman"/>
          <w:b/>
          <w:bCs/>
          <w:iCs/>
          <w:color w:val="538135" w:themeColor="accent6" w:themeShade="BF"/>
          <w:sz w:val="32"/>
          <w:szCs w:val="32"/>
          <w:shd w:val="clear" w:color="auto" w:fill="FFFFFF"/>
          <w:lang w:eastAsia="ru-RU"/>
        </w:rPr>
        <w:t xml:space="preserve">образовательном </w:t>
      </w:r>
      <w:r w:rsidRPr="00BC3D36">
        <w:rPr>
          <w:rFonts w:ascii="Times New Roman" w:eastAsia="Times New Roman" w:hAnsi="Times New Roman" w:cs="Times New Roman"/>
          <w:b/>
          <w:bCs/>
          <w:iCs/>
          <w:color w:val="538135" w:themeColor="accent6" w:themeShade="BF"/>
          <w:sz w:val="32"/>
          <w:szCs w:val="32"/>
          <w:shd w:val="clear" w:color="auto" w:fill="FFFFFF"/>
          <w:lang w:eastAsia="ru-RU"/>
        </w:rPr>
        <w:t>стандарт</w:t>
      </w:r>
      <w:r w:rsidR="00BC3D36" w:rsidRPr="00BC3D36">
        <w:rPr>
          <w:rFonts w:ascii="Times New Roman" w:eastAsia="Times New Roman" w:hAnsi="Times New Roman" w:cs="Times New Roman"/>
          <w:b/>
          <w:bCs/>
          <w:iCs/>
          <w:color w:val="538135" w:themeColor="accent6" w:themeShade="BF"/>
          <w:sz w:val="32"/>
          <w:szCs w:val="32"/>
          <w:shd w:val="clear" w:color="auto" w:fill="FFFFFF"/>
          <w:lang w:eastAsia="ru-RU"/>
        </w:rPr>
        <w:t>е</w:t>
      </w:r>
    </w:p>
    <w:p w:rsidR="008B3B71" w:rsidRPr="00BC3D36" w:rsidRDefault="008B3B71" w:rsidP="00BC3D36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538135" w:themeColor="accent6" w:themeShade="BF"/>
          <w:sz w:val="32"/>
          <w:szCs w:val="32"/>
          <w:lang w:eastAsia="ru-RU"/>
        </w:rPr>
      </w:pPr>
      <w:r w:rsidRPr="00BC3D36">
        <w:rPr>
          <w:rFonts w:ascii="Times New Roman" w:eastAsia="Times New Roman" w:hAnsi="Times New Roman" w:cs="Times New Roman"/>
          <w:b/>
          <w:bCs/>
          <w:iCs/>
          <w:color w:val="538135" w:themeColor="accent6" w:themeShade="BF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BC3D36">
        <w:rPr>
          <w:rFonts w:ascii="Times New Roman" w:eastAsia="Times New Roman" w:hAnsi="Times New Roman" w:cs="Times New Roman"/>
          <w:b/>
          <w:bCs/>
          <w:iCs/>
          <w:color w:val="538135" w:themeColor="accent6" w:themeShade="BF"/>
          <w:sz w:val="32"/>
          <w:szCs w:val="32"/>
          <w:shd w:val="clear" w:color="auto" w:fill="FFFFFF"/>
          <w:lang w:eastAsia="ru-RU"/>
        </w:rPr>
        <w:t>дошкольного</w:t>
      </w:r>
      <w:proofErr w:type="gramEnd"/>
      <w:r w:rsidRPr="00BC3D36">
        <w:rPr>
          <w:rFonts w:ascii="Times New Roman" w:eastAsia="Times New Roman" w:hAnsi="Times New Roman" w:cs="Times New Roman"/>
          <w:b/>
          <w:bCs/>
          <w:iCs/>
          <w:color w:val="538135" w:themeColor="accent6" w:themeShade="BF"/>
          <w:sz w:val="32"/>
          <w:szCs w:val="32"/>
          <w:shd w:val="clear" w:color="auto" w:fill="FFFFFF"/>
          <w:lang w:eastAsia="ru-RU"/>
        </w:rPr>
        <w:t xml:space="preserve"> образования</w:t>
      </w:r>
    </w:p>
    <w:p w:rsidR="008B3B71" w:rsidRPr="00BC3D36" w:rsidRDefault="008B3B71" w:rsidP="008B3B71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7E27EC">
        <w:rPr>
          <w:rFonts w:ascii="PT Sans" w:eastAsia="Times New Roman" w:hAnsi="PT Sans" w:cs="Times New Roman"/>
          <w:noProof/>
          <w:color w:val="4A4A4A"/>
          <w:sz w:val="21"/>
          <w:szCs w:val="21"/>
          <w:lang w:eastAsia="ru-RU"/>
        </w:rPr>
        <w:drawing>
          <wp:inline distT="0" distB="0" distL="0" distR="0" wp14:anchorId="53FF0D4B" wp14:editId="7AADCB49">
            <wp:extent cx="1905635" cy="2059305"/>
            <wp:effectExtent l="0" t="0" r="0" b="0"/>
            <wp:docPr id="1" name="Рисунок 1" descr="http://76.lipetskddo.ru/files/images/ol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6.lipetskddo.ru/files/images/ol%5b1%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D36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</w:t>
      </w:r>
      <w:proofErr w:type="gramStart"/>
      <w:r w:rsidRPr="00BC3D36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образования  и</w:t>
      </w:r>
      <w:proofErr w:type="gramEnd"/>
      <w:r w:rsidRPr="00BC3D36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должно регламентироваться  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BC3D36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Минобрнауки</w:t>
      </w:r>
      <w:proofErr w:type="spellEnd"/>
      <w:r w:rsidRPr="00BC3D36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8B3B71" w:rsidRPr="00BC3D36" w:rsidRDefault="008B3B71" w:rsidP="008B3B71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C3D36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proofErr w:type="gramStart"/>
      <w:r w:rsidRPr="00BC3D36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дошкольного  образования</w:t>
      </w:r>
      <w:proofErr w:type="gramEnd"/>
      <w:r w:rsidRPr="00BC3D36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(далее — ФГОС ДО) создан впервые в российской истории.  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ДО используется для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8B3B71" w:rsidRPr="00BC3D36" w:rsidRDefault="008B3B71" w:rsidP="00BC3D36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C3D36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ФГОС ДО </w:t>
      </w:r>
      <w:proofErr w:type="gramStart"/>
      <w:r w:rsidRPr="00BC3D36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разработан  на</w:t>
      </w:r>
      <w:proofErr w:type="gramEnd"/>
      <w:r w:rsidRPr="00BC3D36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   основе   Конституции Российской, Федерации  и  законодательства  Российской  Федерации с учётом Конвенции ООН о правах ребёнка. В нем учтены индивидуальные потребности ребенка, </w:t>
      </w:r>
      <w:proofErr w:type="gramStart"/>
      <w:r w:rsidRPr="00BC3D36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связанные  с</w:t>
      </w:r>
      <w:proofErr w:type="gramEnd"/>
      <w:r w:rsidRPr="00BC3D36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8B3B71" w:rsidRPr="00BC3D36" w:rsidRDefault="008B3B71" w:rsidP="008B3B71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C3D36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ФГОС ДО обязателен к применению </w:t>
      </w:r>
      <w:proofErr w:type="gramStart"/>
      <w:r w:rsidRPr="00BC3D36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организациями,   </w:t>
      </w:r>
      <w:proofErr w:type="gramEnd"/>
      <w:r w:rsidRPr="00BC3D36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осуществляющими образовательную  деятельность, индивидуальными предпринимателями (далее вместе — Организации), реализующими образовательную     программу дошкольного образования, а также  может  использоваться  родителями (законными представителями) при получении детьми дошкольного образования  в форме семейного образования.</w:t>
      </w:r>
    </w:p>
    <w:p w:rsidR="007E27EC" w:rsidRPr="00BC3D36" w:rsidRDefault="007E27EC" w:rsidP="007E27EC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7EC" w:rsidRPr="00BC3D36" w:rsidRDefault="007E27EC" w:rsidP="007E27EC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появляется новый уровень образования, не менее важный, чем школьный этап. Это – уровень поддержки разнообразности детства, уникальности детства, его неповторимости.</w:t>
      </w:r>
    </w:p>
    <w:p w:rsidR="007E27EC" w:rsidRPr="00BC3D36" w:rsidRDefault="007E27EC" w:rsidP="007E27EC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Стандарт дошкольного образования – это совершенно особый документ, связанный с поддержкой разнообразия детства, а не его унификации. </w:t>
      </w:r>
      <w:proofErr w:type="gramStart"/>
      <w:r w:rsidRPr="00BC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Новый  стандарт</w:t>
      </w:r>
      <w:proofErr w:type="gramEnd"/>
      <w:r w:rsidRPr="00BC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представляется нам как уникальное соглашение между семьей и государством.</w:t>
      </w:r>
    </w:p>
    <w:p w:rsidR="007E27EC" w:rsidRPr="00BC3D36" w:rsidRDefault="007E27EC" w:rsidP="007E27EC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Федеральный государственный стандарт дошкольного образования – это совокупность государственных гарантий и требований к программам, условиям и результатам получения бесплатного доступного качественного образования. В первую очередь, это:</w:t>
      </w:r>
    </w:p>
    <w:p w:rsidR="007E27EC" w:rsidRPr="00BC3D36" w:rsidRDefault="007E27EC" w:rsidP="007E27EC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</w:t>
      </w:r>
      <w:proofErr w:type="gramEnd"/>
      <w:r w:rsidRPr="00BC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возможностей развития личностного потенциала и способностей каждого ребенка дошкольного возраста;</w:t>
      </w:r>
    </w:p>
    <w:p w:rsidR="007E27EC" w:rsidRPr="00BC3D36" w:rsidRDefault="007E27EC" w:rsidP="007E27EC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</w:t>
      </w:r>
      <w:proofErr w:type="gramEnd"/>
      <w:r w:rsidRPr="00BC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условий здорового образа жизни и безопасности ребенка;</w:t>
      </w:r>
    </w:p>
    <w:p w:rsidR="007E27EC" w:rsidRPr="00BC3D36" w:rsidRDefault="007E27EC" w:rsidP="007E27EC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минимизация</w:t>
      </w:r>
      <w:proofErr w:type="gramEnd"/>
      <w:r w:rsidRPr="00BC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рисков кризисов возрастного развития ребенка при переходе от дошкольного детства к начальной школе;</w:t>
      </w:r>
    </w:p>
    <w:p w:rsidR="007E27EC" w:rsidRPr="00BC3D36" w:rsidRDefault="007E27EC" w:rsidP="007E27EC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приобщение</w:t>
      </w:r>
      <w:proofErr w:type="gramEnd"/>
      <w:r w:rsidRPr="00BC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через соответствующие их индивидуально-возрастным особенностям виды деятельности к социокультурным нормам, традициям семьи, общества и государства;</w:t>
      </w:r>
    </w:p>
    <w:p w:rsidR="007E27EC" w:rsidRPr="00BC3D36" w:rsidRDefault="007E27EC" w:rsidP="007E27EC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</w:t>
      </w:r>
      <w:proofErr w:type="gramEnd"/>
      <w:r w:rsidRPr="00BC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интереса и мотивации детей к познанию мира и творчеству;</w:t>
      </w:r>
    </w:p>
    <w:p w:rsidR="007E27EC" w:rsidRPr="00BC3D36" w:rsidRDefault="007E27EC" w:rsidP="007E27EC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</w:t>
      </w:r>
      <w:proofErr w:type="gramEnd"/>
      <w:r w:rsidRPr="00BC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вариативных образовательных программ поддерживающих социокультурное разнообразие детства;</w:t>
      </w:r>
    </w:p>
    <w:p w:rsidR="007E27EC" w:rsidRPr="00BC3D36" w:rsidRDefault="007E27EC" w:rsidP="007E27EC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</w:t>
      </w:r>
      <w:proofErr w:type="gramEnd"/>
      <w:r w:rsidRPr="00BC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нормативов условий, обеспечивающих общую организацию содействия детей и взрослых в дошкольном детстве;</w:t>
      </w:r>
    </w:p>
    <w:p w:rsidR="007E27EC" w:rsidRPr="00BC3D36" w:rsidRDefault="007E27EC" w:rsidP="00BC3D36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C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</w:t>
      </w:r>
      <w:proofErr w:type="gramEnd"/>
      <w:r w:rsidRPr="00BC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ребенка, родителей и других участников образовательного процесса.</w:t>
      </w:r>
    </w:p>
    <w:p w:rsidR="007E27EC" w:rsidRPr="00BC3D36" w:rsidRDefault="007E27EC" w:rsidP="007E27EC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36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Что такое «образовательный стандарт» для дошкольников?</w:t>
      </w:r>
    </w:p>
    <w:p w:rsidR="007E27EC" w:rsidRPr="00BC3D36" w:rsidRDefault="007E27EC" w:rsidP="00BC3D36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 </w:t>
      </w:r>
      <w:r w:rsidRPr="00BC3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Слово «стандарт» очень часто вызывает в обществе мучительную аллергию - чт</w:t>
      </w:r>
      <w:r w:rsidR="00191FEC" w:rsidRPr="00BC3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 это такое, для чего? Поэтому, начнем</w:t>
      </w:r>
      <w:r w:rsidRPr="00BC3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 того, что стандарт дошкольного детства - это, по сути дела, определение правил игры, в которых ребенок должен быть обречен на успех. Правила развития ребенка, а не его обучения. Почему вдруг взялись за разработку стандарта дошкольного образования? Потому что впервые в истории нашей культуры дошкольное детство стало особым самоценным уровнем образования - такого не было никогда. Стандарт и выступает как своего рода социальная матрица, он позволяет создать навигацию для родителей и детей в сфере дошкольного детства. Ключевая установка стандарта дошкольного детства - это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7E27EC" w:rsidRPr="00BC3D36" w:rsidRDefault="007E27EC" w:rsidP="007E27EC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3D36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Стандарт может быть разнообразным?</w:t>
      </w:r>
    </w:p>
    <w:p w:rsidR="007E27EC" w:rsidRDefault="007E27EC" w:rsidP="00BC3D36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</w:t>
      </w:r>
      <w:r w:rsidRPr="00BC3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Дошкольное детство должно быть разнообразным. Это норма. В этом и суть всего стандарта. В нем будут заложены условия и программы развития, которые позволят учесть разнообразие детей, разнообразие родителей, социальную и экономическую неоднородность регионов. В результате его внедрения у всех детей будет возможность реализовать свою индивидуальность. При этом каждый будет идти не строем, не в ногу, а своим собственным шагом. Это не утопия. По-другому просто невозможно. Наши дети невероятно разные. Они все более и более отличаются от нас, и становится все труднее вести диалог между ребенком и родителем, ребенком и педагогом, ребенком и обществом в целом.</w:t>
      </w:r>
    </w:p>
    <w:p w:rsidR="00BC3D36" w:rsidRPr="00BC3D36" w:rsidRDefault="00BC3D36" w:rsidP="00BC3D36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</w:p>
    <w:p w:rsidR="007E27EC" w:rsidRPr="00BC3D36" w:rsidRDefault="007E27EC" w:rsidP="007E27EC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36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Стандарт дошкольного образования обеспечит одинаковую для всех подготовку к первому классу?</w:t>
      </w:r>
    </w:p>
    <w:p w:rsidR="007E27EC" w:rsidRPr="00BC3D36" w:rsidRDefault="007E27EC" w:rsidP="007E27EC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</w:t>
      </w:r>
      <w:r w:rsidRPr="00BC3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Не ребенок должен быть готов к школе, а школа - к ребенку. Дети должны подойти такими, чтобы они не чувствовали себя в первом классе невротиками, на которых наезжают дисциплинарные полки и говорят - действуй только так, ходи только туда, делай только так, будь послушен... Дети всегда разные и в этих различиях и разнообразном опыте первых лет жизни заложен великий творческий потенциал каждого и всей нашей культуры. От того, </w:t>
      </w:r>
      <w:r w:rsidRPr="00BC3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какие нормы через стандарт заложены в детстве, будет в буквальном смысле зависеть жизнь общества.</w:t>
      </w:r>
    </w:p>
    <w:p w:rsidR="007E27EC" w:rsidRPr="00BC3D36" w:rsidRDefault="007E27EC" w:rsidP="007E27EC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E27EC" w:rsidRPr="00BC3D36" w:rsidRDefault="007E27EC" w:rsidP="007E27EC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36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А как быть, если кто-то из родителей будет не согласен с предложенным государством видением детства?</w:t>
      </w:r>
    </w:p>
    <w:p w:rsidR="007E27EC" w:rsidRPr="00BC3D36" w:rsidRDefault="007E27EC" w:rsidP="007E27EC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</w:t>
      </w:r>
      <w:r w:rsidRPr="00BC3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Мы предлагаем систему навигации, систему ориентиров при плавании по миру дошкольного детства - здесь такие рифы, а здесь такие риски, а тут осторожно - мины. Все эти навигационные предупреждения надо обязательно учитывать. Многие родители обращаются с вопросом, почему дети стали такие наглые, в хорошем смысле, дерзкие? </w:t>
      </w:r>
      <w:r w:rsidR="008B3B71" w:rsidRPr="00BC3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Вот</w:t>
      </w:r>
      <w:r w:rsidRPr="00BC3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простой пример</w:t>
      </w:r>
      <w:r w:rsidR="008B3B71" w:rsidRPr="00BC3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Pr="00BC3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8B3B71" w:rsidRPr="00BC3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</w:t>
      </w:r>
      <w:r w:rsidR="008B3B71" w:rsidRPr="00BC3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ебенку</w:t>
      </w:r>
      <w:r w:rsidR="008B3B71" w:rsidRPr="00BC3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BC3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дал</w:t>
      </w:r>
      <w:r w:rsidR="008B3B71" w:rsidRPr="00BC3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r w:rsidRPr="00BC3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картинки из сказки Пушкина, он приставил свои пальчики - ему три года было - и стал раздвигать эту картинку в книге. Но она, естественно, не двигалась, и он, обиженно вытянув губки, отбросил книгу. Когда уже к 2,5-3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Предложите им те, в которые играли сами, - и ребята уйдут в одиночество, станут сугубо виртуальными людьми. А чем с ними заниматься? Ответы на этот вопрос и должен дать стандарт. Причем одновременно и родителям, и обществу, и государству.</w:t>
      </w:r>
    </w:p>
    <w:p w:rsidR="007E27EC" w:rsidRPr="00BC3D36" w:rsidRDefault="007E27EC" w:rsidP="007E27EC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E27EC" w:rsidRPr="00BC3D36" w:rsidRDefault="007E27EC" w:rsidP="007E27EC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36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Дошкольники теперь будут больше учиться?</w:t>
      </w:r>
    </w:p>
    <w:p w:rsidR="00793DB7" w:rsidRPr="00BC3D36" w:rsidRDefault="007E27EC" w:rsidP="007E27EC">
      <w:pP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C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</w:t>
      </w:r>
      <w:r w:rsidRPr="00BC3D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Для ребенка нужны игры, через которые он сможет учиться. Первые навыки в рисовании, пении, танцах, чтения, счета и письма войдут в мир познания ребенка через ворота детской игры и другие соответствующие возрасту ребенка виды деятельности. Через игру, сотрудничество, диалог дети знакомятся с окружающим их миром</w:t>
      </w:r>
    </w:p>
    <w:p w:rsidR="00BC3D36" w:rsidRPr="00BC3D36" w:rsidRDefault="00BC3D36" w:rsidP="00BC3D36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bookmarkStart w:id="0" w:name="_GoBack"/>
      <w:bookmarkEnd w:id="0"/>
      <w:r w:rsidRPr="00BC3D3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>В соответствии с ФГОС ДО Организация обязана:</w:t>
      </w:r>
    </w:p>
    <w:p w:rsidR="00BC3D36" w:rsidRPr="00BC3D36" w:rsidRDefault="00BC3D36" w:rsidP="00BC3D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BC3D36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информировать родителей (законных представителей) и общественность относительно целей  дошкольного  образования, 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  образовательную деятельность;                                                                                                      -обеспечить открытость дошкольного образования;                                                                     -создавать условия для участия родителей (законных представителей) в образовательной деятельности;</w:t>
      </w:r>
    </w:p>
    <w:p w:rsidR="00BC3D36" w:rsidRPr="00BC3D36" w:rsidRDefault="00BC3D36" w:rsidP="00BC3D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proofErr w:type="gramStart"/>
      <w:r w:rsidRPr="00BC3D36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поддерживать</w:t>
      </w:r>
      <w:proofErr w:type="gramEnd"/>
      <w:r w:rsidRPr="00BC3D36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родителей (законных представителей) в воспитании детей, охране и укреплении их  здоровья;</w:t>
      </w:r>
    </w:p>
    <w:p w:rsidR="00BC3D36" w:rsidRPr="00BC3D36" w:rsidRDefault="00BC3D36" w:rsidP="00BC3D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proofErr w:type="gramStart"/>
      <w:r w:rsidRPr="00BC3D36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обеспечить</w:t>
      </w:r>
      <w:proofErr w:type="gramEnd"/>
      <w:r w:rsidRPr="00BC3D36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вовлечение  семей    непосредственно в образовательную деятельность, в том числе  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BC3D36" w:rsidRPr="00BC3D36" w:rsidRDefault="00BC3D36" w:rsidP="00BC3D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proofErr w:type="gramStart"/>
      <w:r w:rsidRPr="00BC3D36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создавать</w:t>
      </w:r>
      <w:proofErr w:type="gramEnd"/>
      <w:r w:rsidRPr="00BC3D36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  представителями) детей вопросов, связанных с реализацией Программы.</w:t>
      </w:r>
    </w:p>
    <w:p w:rsidR="007E27EC" w:rsidRPr="00BC3D36" w:rsidRDefault="007E27EC" w:rsidP="007E27EC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7E27EC" w:rsidRPr="00BC3D36" w:rsidRDefault="007E27EC" w:rsidP="007E27EC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</w:p>
    <w:p w:rsidR="007E27EC" w:rsidRDefault="007E27EC" w:rsidP="007E27EC">
      <w:pPr>
        <w:shd w:val="clear" w:color="auto" w:fill="FFFFFF"/>
        <w:spacing w:before="210" w:after="0" w:line="240" w:lineRule="auto"/>
        <w:jc w:val="center"/>
        <w:rPr>
          <w:rFonts w:ascii="PT Sans" w:eastAsia="Times New Roman" w:hAnsi="PT Sans" w:cs="Times New Roman"/>
          <w:b/>
          <w:bCs/>
          <w:color w:val="4A4A4A"/>
          <w:sz w:val="21"/>
          <w:szCs w:val="21"/>
          <w:lang w:eastAsia="ru-RU"/>
        </w:rPr>
      </w:pPr>
    </w:p>
    <w:p w:rsidR="007E27EC" w:rsidRDefault="007E27EC" w:rsidP="007E27EC"/>
    <w:sectPr w:rsidR="007E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B10"/>
    <w:multiLevelType w:val="multilevel"/>
    <w:tmpl w:val="EFE4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96B1E"/>
    <w:multiLevelType w:val="multilevel"/>
    <w:tmpl w:val="7E9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15020"/>
    <w:multiLevelType w:val="multilevel"/>
    <w:tmpl w:val="6048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43AFF"/>
    <w:multiLevelType w:val="multilevel"/>
    <w:tmpl w:val="235C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3C6AA4"/>
    <w:multiLevelType w:val="multilevel"/>
    <w:tmpl w:val="B314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EC"/>
    <w:rsid w:val="000E48FC"/>
    <w:rsid w:val="00191FEC"/>
    <w:rsid w:val="00793DB7"/>
    <w:rsid w:val="007E27EC"/>
    <w:rsid w:val="008B3B71"/>
    <w:rsid w:val="00BC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EBE21-F55B-4DA1-8532-3A622676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775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0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844143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46518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33062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76855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0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2014-04-23T16:23:00Z</dcterms:created>
  <dcterms:modified xsi:type="dcterms:W3CDTF">2014-04-23T17:43:00Z</dcterms:modified>
</cp:coreProperties>
</file>